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B7F" w:rsidRDefault="00D11378">
      <w:pPr>
        <w:pStyle w:val="a3"/>
        <w:spacing w:before="25" w:line="254" w:lineRule="auto"/>
        <w:ind w:left="2669" w:right="1088" w:hanging="211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604299</wp:posOffset>
                </wp:positionH>
                <wp:positionV relativeFrom="page">
                  <wp:posOffset>1057522</wp:posOffset>
                </wp:positionV>
                <wp:extent cx="5544185" cy="9485907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4185" cy="948590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8958" w:type="dxa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1"/>
                              <w:gridCol w:w="2620"/>
                              <w:gridCol w:w="1741"/>
                              <w:gridCol w:w="1436"/>
                              <w:gridCol w:w="822"/>
                              <w:gridCol w:w="1758"/>
                            </w:tblGrid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Фамилия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Имя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5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статус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Насретдинов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Динар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победитель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5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Аглей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Артур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Лаишевский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Аюпов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Нариман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Советский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Бадертдинов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Расул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Бандеров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Павел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Барабанова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Виктория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Советский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Баязитов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Тимур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 w:right="-58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Ново-Савиновский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Бигинина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София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Приволжский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Буренков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Даниил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 w:right="-58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Бугульминский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Важнова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Полина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4" w:right="3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Галеев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Ранель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5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2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Галиев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</w:rPr>
                                    <w:t>Тимур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4" w:right="3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 w:right="-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Камско-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Устьинский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Галиуллина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Камилла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 w:right="-58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Ново-Савиновский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Гараев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Вильдан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 w:right="-29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 xml:space="preserve">Менделеевский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</w:rPr>
                                    <w:t>райо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Герега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</w:rPr>
                                    <w:t>Арина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4" w:right="3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 w:right="-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Ново-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C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авиновский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Гиниятуллин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Карим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Груничева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Оливия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Советский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Давлетшин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Артур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Приволжский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Даутов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Советский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Демидова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Надежда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Зайнетдинов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Данияр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 w:right="-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Зеленодольский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райо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Зарипов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Салим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5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Балтасинский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Зиятдинова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Аделя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 w:right="-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Зеленодольский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райо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Золотухина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Анастасия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 w:right="-5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Пестречинский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Идрисов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Искандер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Исламова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Эмилия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4" w:right="3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Приволжский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Исламова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Язиля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Исмагилова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Сабина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4" w:right="3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Елабужский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Камалетдинова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Эльза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4" w:right="3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Советский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Карпеева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Вера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 w:right="-58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Ново-Савиновский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Кильдеева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Ляйсан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 w:right="-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Зеленодольский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райо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Коновалов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Иван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RPr="00100A07" w:rsidTr="00100A07">
                              <w:trPr>
                                <w:trHeight w:val="285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Pr="00100A07" w:rsidRDefault="00D11378">
                                  <w:pPr>
                                    <w:pStyle w:val="TableParagraph"/>
                                    <w:spacing w:before="2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  <w:highlight w:val="yellow"/>
                                    </w:rPr>
                                  </w:pPr>
                                  <w:r w:rsidRPr="00100A07">
                                    <w:rPr>
                                      <w:spacing w:val="-5"/>
                                      <w:sz w:val="24"/>
                                      <w:highlight w:val="yellow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Pr="00100A07" w:rsidRDefault="00D11378">
                                  <w:pPr>
                                    <w:pStyle w:val="TableParagraph"/>
                                    <w:ind w:left="40" w:right="-44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r w:rsidRPr="00100A07"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  <w:t>Нижнекамский</w:t>
                                  </w:r>
                                  <w:r w:rsidRPr="00100A07">
                                    <w:rPr>
                                      <w:rFonts w:ascii="Calibri" w:hAnsi="Calibri"/>
                                      <w:spacing w:val="-3"/>
                                      <w:sz w:val="24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100A07"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  <w:highlight w:val="yellow"/>
                                    </w:rPr>
                                    <w:t>район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  <w:highlight w:val="yellow"/>
                                    </w:rPr>
                                    <w:t xml:space="preserve"> МБОУ Лицей 37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Pr="00100A07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r w:rsidRPr="00100A07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>Минеева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Pr="00100A07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r w:rsidRPr="00100A07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>Ульяна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Pr="00100A07" w:rsidRDefault="00D11378">
                                  <w:pPr>
                                    <w:pStyle w:val="TableParagraph"/>
                                    <w:ind w:left="34" w:right="3"/>
                                    <w:jc w:val="center"/>
                                    <w:rPr>
                                      <w:rFonts w:ascii="Calibri"/>
                                      <w:sz w:val="24"/>
                                      <w:highlight w:val="yellow"/>
                                    </w:rPr>
                                  </w:pPr>
                                  <w:r w:rsidRPr="00100A07">
                                    <w:rPr>
                                      <w:rFonts w:ascii="Calibri"/>
                                      <w:spacing w:val="-10"/>
                                      <w:sz w:val="24"/>
                                      <w:highlight w:val="yellow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Pr="00100A07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r w:rsidRPr="00100A07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 w:right="-5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Пестречинский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Мифтахов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Мухаммад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 w:right="-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Авиастроительный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Михеев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Роберт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Можанов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Фёдор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 w:right="-58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Ново-Савиновский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Моисеев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Ярослав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Кировский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Нарычев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Егор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 w:right="-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Авиастроительный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Насретдинов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Аскар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Николаев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Николай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Вахитовский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Нотфуллина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Луиза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Нуриев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Шамиль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4" w:right="3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Pr="00D11378" w:rsidRDefault="00D11378">
                                  <w:pPr>
                                    <w:pStyle w:val="TableParagraph"/>
                                    <w:ind w:left="40" w:right="-44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r w:rsidRPr="00D11378"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  <w:t>Нижнекамский</w:t>
                                  </w:r>
                                  <w:r w:rsidRPr="00D11378">
                                    <w:rPr>
                                      <w:rFonts w:ascii="Calibri" w:hAnsi="Calibri"/>
                                      <w:spacing w:val="-3"/>
                                      <w:sz w:val="24"/>
                                      <w:highlight w:val="yellow"/>
                                    </w:rPr>
                                    <w:t xml:space="preserve"> </w:t>
                                  </w:r>
                                  <w:r w:rsidRPr="00D11378"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  <w:highlight w:val="yellow"/>
                                    </w:rPr>
                                    <w:t>район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4"/>
                                      <w:highlight w:val="yellow"/>
                                    </w:rPr>
                                    <w:t xml:space="preserve"> МБОУ СОШ 33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P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r w:rsidRPr="00D11378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>Осипова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P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r w:rsidRPr="00D11378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>Анастасия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Pr="00D11378" w:rsidRDefault="00D11378">
                                  <w:pPr>
                                    <w:pStyle w:val="TableParagraph"/>
                                    <w:ind w:left="34" w:right="3"/>
                                    <w:jc w:val="center"/>
                                    <w:rPr>
                                      <w:rFonts w:ascii="Calibri"/>
                                      <w:sz w:val="24"/>
                                      <w:highlight w:val="yellow"/>
                                    </w:rPr>
                                  </w:pPr>
                                  <w:r w:rsidRPr="00D11378">
                                    <w:rPr>
                                      <w:rFonts w:ascii="Calibri"/>
                                      <w:spacing w:val="-10"/>
                                      <w:sz w:val="24"/>
                                      <w:highlight w:val="yellow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P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  <w:highlight w:val="yellow"/>
                                    </w:rPr>
                                  </w:pPr>
                                  <w:r w:rsidRPr="00D11378"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  <w:highlight w:val="yellow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5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Московский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Подмарев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Марсель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  <w:tr w:rsidR="00D11378" w:rsidTr="00100A07">
                              <w:trPr>
                                <w:trHeight w:val="284"/>
                              </w:trPr>
                              <w:tc>
                                <w:tcPr>
                                  <w:tcW w:w="58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spacing w:before="1" w:line="264" w:lineRule="exact"/>
                                    <w:ind w:left="4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2620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4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4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Челны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Полунин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Радомир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4" w:right="3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58" w:type="dxa"/>
                                </w:tcPr>
                                <w:p w:rsidR="00D11378" w:rsidRDefault="00D11378">
                                  <w:pPr>
                                    <w:pStyle w:val="TableParagraph"/>
                                    <w:ind w:left="3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24"/>
                                    </w:rPr>
                                    <w:t>призер</w:t>
                                  </w:r>
                                </w:p>
                              </w:tc>
                            </w:tr>
                          </w:tbl>
                          <w:p w:rsidR="00D11378" w:rsidRDefault="00D11378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7.6pt;margin-top:83.25pt;width:436.55pt;height:746.9pt;z-index: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8958" w:type="dxa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1"/>
                        <w:gridCol w:w="2620"/>
                        <w:gridCol w:w="1741"/>
                        <w:gridCol w:w="1436"/>
                        <w:gridCol w:w="822"/>
                        <w:gridCol w:w="1758"/>
                      </w:tblGrid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Фамилия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Имя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56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статус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Московский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Насретдинов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Динар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победитель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5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Московский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Аглей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Артур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Лаишевский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Аюпов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Нариман</w:t>
                            </w:r>
                            <w:proofErr w:type="spellEnd"/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Советский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Бадертдинов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Расул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Московский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Бандеров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Павел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Московский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Барабанова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Виктория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Советский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Баязитов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Тимур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 w:right="-58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Ново-Савиновский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sz w:val="24"/>
                              </w:rPr>
                              <w:t>ра</w:t>
                            </w:r>
                            <w:proofErr w:type="spellEnd"/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Бигинина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София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Приволжский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Буренков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Даниил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 w:right="-58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Бугульминский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Важнова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Полина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ind w:left="34" w:right="3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Галеев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Ранель</w:t>
                            </w:r>
                            <w:proofErr w:type="spellEnd"/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5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2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Набережные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Галиев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>Тимур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ind w:left="34" w:right="3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 w:right="-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Камско-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Устьинский</w:t>
                            </w:r>
                            <w:proofErr w:type="spellEnd"/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10"/>
                                <w:sz w:val="24"/>
                              </w:rPr>
                              <w:t>р</w:t>
                            </w:r>
                            <w:proofErr w:type="gramEnd"/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Галиуллина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Камилла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 w:right="-58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Ново-Савиновский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sz w:val="24"/>
                              </w:rPr>
                              <w:t>ра</w:t>
                            </w:r>
                            <w:proofErr w:type="spellEnd"/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Гараев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Вильдан</w:t>
                            </w:r>
                            <w:proofErr w:type="spellEnd"/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 w:right="-29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 xml:space="preserve">Менделеевский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>райо</w:t>
                            </w:r>
                            <w:proofErr w:type="spellEnd"/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Герега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>Арина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ind w:left="34" w:right="3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 w:right="-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Ново-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4"/>
                              </w:rPr>
                              <w:t>C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авиновский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sz w:val="24"/>
                              </w:rPr>
                              <w:t>ра</w:t>
                            </w:r>
                            <w:proofErr w:type="spellEnd"/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Гиниятуллин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Карим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Груничева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Оливия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Советский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Давлетшин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Артур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Приволжский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Даутов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Самат</w:t>
                            </w:r>
                            <w:proofErr w:type="spellEnd"/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Советский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Демидова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Надежда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Зайнетдинов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Данияр</w:t>
                            </w:r>
                            <w:proofErr w:type="spellEnd"/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 w:right="-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Зеленодольский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райо</w:t>
                            </w:r>
                            <w:proofErr w:type="spellEnd"/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Зарипов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Салим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5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Балтасинский</w:t>
                            </w:r>
                            <w:proofErr w:type="spellEnd"/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Зиятдинова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Аделя</w:t>
                            </w:r>
                            <w:proofErr w:type="spellEnd"/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 w:right="-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Зеленодольский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райо</w:t>
                            </w:r>
                            <w:proofErr w:type="spellEnd"/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Золотухина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Анастасия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 w:right="-5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Пестречинский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Идрисов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Искандер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Набережные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Исламова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Эмилия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ind w:left="34" w:right="3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Приволжский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Исламова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Язиля</w:t>
                            </w:r>
                            <w:proofErr w:type="spellEnd"/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Набережные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Исмагилова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Сабина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ind w:left="34" w:right="3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Елабужский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Камалетдинова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Эльза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ind w:left="34" w:right="3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Советский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Карпеева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Вера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 w:right="-58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Ново-Савиновский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sz w:val="24"/>
                              </w:rPr>
                              <w:t>ра</w:t>
                            </w:r>
                            <w:proofErr w:type="spellEnd"/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Кильдеева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Ляйсан</w:t>
                            </w:r>
                            <w:proofErr w:type="spellEnd"/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 w:right="-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Зеленодольский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райо</w:t>
                            </w:r>
                            <w:proofErr w:type="spellEnd"/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Коновалов</w:t>
                            </w:r>
                            <w:proofErr w:type="gram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Иван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RPr="00100A07" w:rsidTr="00100A07">
                        <w:trPr>
                          <w:trHeight w:val="285"/>
                        </w:trPr>
                        <w:tc>
                          <w:tcPr>
                            <w:tcW w:w="581" w:type="dxa"/>
                          </w:tcPr>
                          <w:p w:rsidR="00D11378" w:rsidRPr="00100A07" w:rsidRDefault="00D11378">
                            <w:pPr>
                              <w:pStyle w:val="TableParagraph"/>
                              <w:spacing w:before="2" w:line="264" w:lineRule="exact"/>
                              <w:ind w:left="40" w:right="1"/>
                              <w:jc w:val="center"/>
                              <w:rPr>
                                <w:sz w:val="24"/>
                                <w:highlight w:val="yellow"/>
                              </w:rPr>
                            </w:pPr>
                            <w:r w:rsidRPr="00100A07">
                              <w:rPr>
                                <w:spacing w:val="-5"/>
                                <w:sz w:val="24"/>
                                <w:highlight w:val="yellow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Pr="00100A07" w:rsidRDefault="00D11378">
                            <w:pPr>
                              <w:pStyle w:val="TableParagraph"/>
                              <w:ind w:left="40" w:right="-44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r w:rsidRPr="00100A07"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  <w:t>Нижнекамский</w:t>
                            </w:r>
                            <w:r w:rsidRPr="00100A07">
                              <w:rPr>
                                <w:rFonts w:ascii="Calibri" w:hAnsi="Calibri"/>
                                <w:spacing w:val="-3"/>
                                <w:sz w:val="24"/>
                                <w:highlight w:val="yellow"/>
                              </w:rPr>
                              <w:t xml:space="preserve"> </w:t>
                            </w:r>
                            <w:r w:rsidRPr="00100A07">
                              <w:rPr>
                                <w:rFonts w:ascii="Calibri" w:hAnsi="Calibri"/>
                                <w:spacing w:val="-4"/>
                                <w:sz w:val="24"/>
                                <w:highlight w:val="yellow"/>
                              </w:rPr>
                              <w:t>район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  <w:highlight w:val="yellow"/>
                              </w:rPr>
                              <w:t xml:space="preserve"> МБОУ Лицей 37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Pr="00100A07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r w:rsidRPr="00100A07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>Минеева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Pr="00100A07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r w:rsidRPr="00100A07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>Ульяна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Pr="00100A07" w:rsidRDefault="00D11378">
                            <w:pPr>
                              <w:pStyle w:val="TableParagraph"/>
                              <w:ind w:left="34" w:right="3"/>
                              <w:jc w:val="center"/>
                              <w:rPr>
                                <w:rFonts w:ascii="Calibri"/>
                                <w:sz w:val="24"/>
                                <w:highlight w:val="yellow"/>
                              </w:rPr>
                            </w:pPr>
                            <w:r w:rsidRPr="00100A07">
                              <w:rPr>
                                <w:rFonts w:ascii="Calibri"/>
                                <w:spacing w:val="-10"/>
                                <w:sz w:val="24"/>
                                <w:highlight w:val="yellow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Pr="00100A07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r w:rsidRPr="00100A07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 w:right="-5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Пестречинский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Мифтахов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Мухаммад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 w:right="-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Авиастроительный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sz w:val="24"/>
                              </w:rPr>
                              <w:t>ра</w:t>
                            </w:r>
                            <w:proofErr w:type="spellEnd"/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Михеев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Роберт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Можанов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Фёдор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 w:right="-58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Ново-Савиновский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sz w:val="24"/>
                              </w:rPr>
                              <w:t>ра</w:t>
                            </w:r>
                            <w:proofErr w:type="spellEnd"/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Моисеев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Ярослав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Кировский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Нарычев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Егор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 w:right="-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Авиастроительный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sz w:val="24"/>
                              </w:rPr>
                              <w:t>ра</w:t>
                            </w:r>
                            <w:proofErr w:type="spellEnd"/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Насретдинов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Аскар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Московский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Николаев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Николай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Вахитовский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Нотфуллина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Луиза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Набережные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Нуриев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Шамиль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ind w:left="34" w:right="3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Pr="00D11378" w:rsidRDefault="00D11378">
                            <w:pPr>
                              <w:pStyle w:val="TableParagraph"/>
                              <w:ind w:left="40" w:right="-44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r w:rsidRPr="00D11378"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  <w:t>Нижнекамский</w:t>
                            </w:r>
                            <w:r w:rsidRPr="00D11378">
                              <w:rPr>
                                <w:rFonts w:ascii="Calibri" w:hAnsi="Calibri"/>
                                <w:spacing w:val="-3"/>
                                <w:sz w:val="24"/>
                                <w:highlight w:val="yellow"/>
                              </w:rPr>
                              <w:t xml:space="preserve"> </w:t>
                            </w:r>
                            <w:r w:rsidRPr="00D11378">
                              <w:rPr>
                                <w:rFonts w:ascii="Calibri" w:hAnsi="Calibri"/>
                                <w:spacing w:val="-4"/>
                                <w:sz w:val="24"/>
                                <w:highlight w:val="yellow"/>
                              </w:rPr>
                              <w:t>район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  <w:highlight w:val="yellow"/>
                              </w:rPr>
                              <w:t xml:space="preserve"> МБОУ СОШ 33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P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r w:rsidRPr="00D11378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>Осипова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P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r w:rsidRPr="00D11378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>Анастасия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Pr="00D11378" w:rsidRDefault="00D11378">
                            <w:pPr>
                              <w:pStyle w:val="TableParagraph"/>
                              <w:ind w:left="34" w:right="3"/>
                              <w:jc w:val="center"/>
                              <w:rPr>
                                <w:rFonts w:ascii="Calibri"/>
                                <w:sz w:val="24"/>
                                <w:highlight w:val="yellow"/>
                              </w:rPr>
                            </w:pPr>
                            <w:r w:rsidRPr="00D11378">
                              <w:rPr>
                                <w:rFonts w:ascii="Calibri"/>
                                <w:spacing w:val="-10"/>
                                <w:sz w:val="24"/>
                                <w:highlight w:val="yellow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P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  <w:highlight w:val="yellow"/>
                              </w:rPr>
                            </w:pPr>
                            <w:r w:rsidRPr="00D11378">
                              <w:rPr>
                                <w:rFonts w:ascii="Calibri" w:hAnsi="Calibri"/>
                                <w:spacing w:val="-2"/>
                                <w:sz w:val="24"/>
                                <w:highlight w:val="yellow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5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Московский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Подмарев</w:t>
                            </w:r>
                            <w:proofErr w:type="spellEnd"/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Марсель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  <w:tr w:rsidR="00D11378" w:rsidTr="00100A07">
                        <w:trPr>
                          <w:trHeight w:val="284"/>
                        </w:trPr>
                        <w:tc>
                          <w:tcPr>
                            <w:tcW w:w="581" w:type="dxa"/>
                          </w:tcPr>
                          <w:p w:rsidR="00D11378" w:rsidRDefault="00D11378">
                            <w:pPr>
                              <w:pStyle w:val="TableParagraph"/>
                              <w:spacing w:before="1" w:line="264" w:lineRule="exact"/>
                              <w:ind w:left="4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2620" w:type="dxa"/>
                          </w:tcPr>
                          <w:p w:rsidR="00D11378" w:rsidRDefault="00D11378">
                            <w:pPr>
                              <w:pStyle w:val="TableParagraph"/>
                              <w:ind w:left="4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Набережные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Челны</w:t>
                            </w:r>
                          </w:p>
                        </w:tc>
                        <w:tc>
                          <w:tcPr>
                            <w:tcW w:w="1741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Полунин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 w:rsidR="00D11378" w:rsidRDefault="00D11378">
                            <w:pPr>
                              <w:pStyle w:val="TableParagraph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Радомир</w:t>
                            </w:r>
                            <w:proofErr w:type="spellEnd"/>
                          </w:p>
                        </w:tc>
                        <w:tc>
                          <w:tcPr>
                            <w:tcW w:w="822" w:type="dxa"/>
                          </w:tcPr>
                          <w:p w:rsidR="00D11378" w:rsidRDefault="00D11378">
                            <w:pPr>
                              <w:pStyle w:val="TableParagraph"/>
                              <w:ind w:left="34" w:right="3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58" w:type="dxa"/>
                          </w:tcPr>
                          <w:p w:rsidR="00D11378" w:rsidRDefault="00D11378">
                            <w:pPr>
                              <w:pStyle w:val="TableParagraph"/>
                              <w:ind w:left="3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призер</w:t>
                            </w:r>
                          </w:p>
                        </w:tc>
                      </w:tr>
                    </w:tbl>
                    <w:p w:rsidR="00D11378" w:rsidRDefault="00D11378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Итоговый</w:t>
      </w:r>
      <w:r>
        <w:rPr>
          <w:spacing w:val="-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заключительного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республиканской</w:t>
      </w:r>
      <w:r>
        <w:rPr>
          <w:spacing w:val="-1"/>
        </w:rPr>
        <w:t xml:space="preserve"> </w:t>
      </w:r>
      <w:r>
        <w:t xml:space="preserve">олимпиады по математике 2024-2025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D14B7F" w:rsidRDefault="00D14B7F">
      <w:pPr>
        <w:pStyle w:val="a3"/>
        <w:spacing w:line="254" w:lineRule="auto"/>
        <w:sectPr w:rsidR="00D14B7F">
          <w:type w:val="continuous"/>
          <w:pgSz w:w="11910" w:h="16840"/>
          <w:pgMar w:top="106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257"/>
        <w:gridCol w:w="1741"/>
        <w:gridCol w:w="1436"/>
        <w:gridCol w:w="822"/>
        <w:gridCol w:w="1758"/>
      </w:tblGrid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 w:right="-58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Бугульминский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Порунов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Роман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Сабитов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Саид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Садыков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Ильдар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Сайфиева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Наиля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Салахова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Динара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Салимьянов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Салихов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Икрам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Салихов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Ахмат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Сафина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Айлин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Семушев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Лев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Сугоняко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Лев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Тахтаганов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Ранель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Трусова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Туктарова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Камила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2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Ушаков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2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Федоров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Хабибуллин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Азамат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Хадиева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Лейла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 w:right="-44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рай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Хакимова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Ясмина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Халикова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Амалия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</w:t>
            </w:r>
            <w:proofErr w:type="gramStart"/>
            <w:r>
              <w:rPr>
                <w:spacing w:val="-5"/>
                <w:sz w:val="24"/>
              </w:rPr>
              <w:t>.К</w:t>
            </w:r>
            <w:proofErr w:type="spellEnd"/>
            <w:proofErr w:type="gram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Мухаммад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Хуснутдинов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Хаким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Цишейко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Алексей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Чернышев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 w:right="-72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Чугунов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Игорь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Шамсутдинов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spacing w:before="1"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Ямбулатов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призер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Аниськин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Олег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Антонова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Яна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Апросина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Вера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Асанов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Ильфат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Азнакаевский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Асибаков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Данияр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Аскарова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Риана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 w:right="-72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Альметьевский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Асреева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Элиана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Ахмедова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Самира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2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Ахунзянова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Айзиля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2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Муслюмовский</w:t>
            </w:r>
            <w:proofErr w:type="spellEnd"/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Аюпов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Раниль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Байрамова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Актанышский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Бакирова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Айзиля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Баринов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Сармановский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Бахтегараев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Инзар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Баянов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Захар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Белоусов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Никита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Богданов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Борисов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Сергей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 w:right="-2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Менделеевский </w:t>
            </w:r>
            <w:proofErr w:type="spellStart"/>
            <w:r>
              <w:rPr>
                <w:rFonts w:ascii="Calibri" w:hAnsi="Calibri"/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Булатов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Вениамин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Быков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Эдгар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2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Валиев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Радэль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</w:tbl>
    <w:p w:rsidR="00D14B7F" w:rsidRDefault="00D14B7F">
      <w:pPr>
        <w:pStyle w:val="TableParagraph"/>
        <w:rPr>
          <w:rFonts w:ascii="Calibri" w:hAnsi="Calibri"/>
          <w:sz w:val="24"/>
        </w:rPr>
        <w:sectPr w:rsidR="00D14B7F">
          <w:pgSz w:w="11910" w:h="16840"/>
          <w:pgMar w:top="104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790"/>
        <w:gridCol w:w="1741"/>
        <w:gridCol w:w="1436"/>
        <w:gridCol w:w="822"/>
        <w:gridCol w:w="1758"/>
      </w:tblGrid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Васильев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Аскар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790" w:type="dxa"/>
          </w:tcPr>
          <w:p w:rsidR="00D14B7F" w:rsidRPr="00D11378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z w:val="24"/>
                <w:highlight w:val="yellow"/>
              </w:rPr>
              <w:t>Нижнекамский</w:t>
            </w:r>
            <w:r w:rsidRPr="00D11378">
              <w:rPr>
                <w:rFonts w:ascii="Calibri" w:hAnsi="Calibri"/>
                <w:spacing w:val="-3"/>
                <w:sz w:val="24"/>
                <w:highlight w:val="yellow"/>
              </w:rPr>
              <w:t xml:space="preserve"> </w:t>
            </w:r>
            <w:r w:rsidRPr="00D11378">
              <w:rPr>
                <w:rFonts w:ascii="Calibri" w:hAnsi="Calibri"/>
                <w:spacing w:val="-4"/>
                <w:sz w:val="24"/>
                <w:highlight w:val="yellow"/>
              </w:rPr>
              <w:t>район</w:t>
            </w:r>
            <w:r>
              <w:rPr>
                <w:rFonts w:ascii="Calibri" w:hAnsi="Calibri"/>
                <w:spacing w:val="-4"/>
                <w:sz w:val="24"/>
                <w:highlight w:val="yellow"/>
              </w:rPr>
              <w:t xml:space="preserve"> МБОУ СОШ 28</w:t>
            </w:r>
          </w:p>
        </w:tc>
        <w:tc>
          <w:tcPr>
            <w:tcW w:w="1741" w:type="dxa"/>
          </w:tcPr>
          <w:p w:rsidR="00D14B7F" w:rsidRPr="00D11378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Волченков</w:t>
            </w:r>
          </w:p>
        </w:tc>
        <w:tc>
          <w:tcPr>
            <w:tcW w:w="1436" w:type="dxa"/>
          </w:tcPr>
          <w:p w:rsidR="00D14B7F" w:rsidRPr="00D11378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Фёдор</w:t>
            </w:r>
          </w:p>
        </w:tc>
        <w:tc>
          <w:tcPr>
            <w:tcW w:w="822" w:type="dxa"/>
          </w:tcPr>
          <w:p w:rsidR="00D14B7F" w:rsidRPr="00D11378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  <w:highlight w:val="yellow"/>
              </w:rPr>
            </w:pPr>
            <w:r w:rsidRPr="00D11378">
              <w:rPr>
                <w:rFonts w:ascii="Calibri"/>
                <w:spacing w:val="-10"/>
                <w:sz w:val="24"/>
                <w:highlight w:val="yellow"/>
              </w:rPr>
              <w:t>4</w:t>
            </w:r>
          </w:p>
        </w:tc>
        <w:tc>
          <w:tcPr>
            <w:tcW w:w="1758" w:type="dxa"/>
          </w:tcPr>
          <w:p w:rsidR="00D14B7F" w:rsidRPr="00D11378" w:rsidRDefault="00D11378">
            <w:pPr>
              <w:pStyle w:val="TableParagraph"/>
              <w:ind w:left="37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Азнакаевский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Габделхаков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Радэль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Ютазинский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Габдрафиков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Ильдан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3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Сабинский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Габдрахманов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Фидан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Азнакаевский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Газизуллин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Амирхан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Гайнуллин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Азамат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Гайнуллин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Гумар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Заинский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Гайнутдинов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Амир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Гайнутдинова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Даяна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Галеева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Эрика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Галиева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Зарина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Галиева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Лейсан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Галиева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Ясмина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2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Сабинский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Галимов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Самир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2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72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Булат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Ютазинский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Галиуллин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Амир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Ганеева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Ясмина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Ганиев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Султан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Ганиев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Салават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Гараева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Камалия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Бугульминский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Гафуров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Эмиль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Актанышский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Гафуров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Зиннур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Герасимова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Анна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Германов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Даниил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Гизатуллин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Роберт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Гизатуллин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Эмиль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Гиззатуллин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Гимадеев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Данияр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Гиниятуллин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Марсель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Чистопольский</w:t>
            </w:r>
            <w:proofErr w:type="spellEnd"/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Головин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Степан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4"/>
                <w:sz w:val="24"/>
              </w:rPr>
              <w:t>Гуцу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Дмитрий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spacing w:before="1"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Давлетшина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spacing w:before="1"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Карима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Деганов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Артем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Денисова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Самира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2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Нурлатский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Долгов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Ярослав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72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Долгова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Дарья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Дусманова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Алиса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Забиров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Камал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790" w:type="dxa"/>
          </w:tcPr>
          <w:p w:rsidR="00D14B7F" w:rsidRPr="00D11378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z w:val="24"/>
                <w:highlight w:val="yellow"/>
              </w:rPr>
              <w:t>Нижнекамский</w:t>
            </w:r>
            <w:r w:rsidRPr="00D11378">
              <w:rPr>
                <w:rFonts w:ascii="Calibri" w:hAnsi="Calibri"/>
                <w:spacing w:val="-3"/>
                <w:sz w:val="24"/>
                <w:highlight w:val="yellow"/>
              </w:rPr>
              <w:t xml:space="preserve"> </w:t>
            </w:r>
            <w:r w:rsidRPr="00D11378">
              <w:rPr>
                <w:rFonts w:ascii="Calibri" w:hAnsi="Calibri"/>
                <w:spacing w:val="-4"/>
                <w:sz w:val="24"/>
                <w:highlight w:val="yellow"/>
              </w:rPr>
              <w:t>район</w:t>
            </w:r>
            <w:r>
              <w:rPr>
                <w:rFonts w:ascii="Calibri" w:hAnsi="Calibri"/>
                <w:spacing w:val="-4"/>
                <w:sz w:val="24"/>
                <w:highlight w:val="yellow"/>
              </w:rPr>
              <w:t xml:space="preserve"> МБОУ Гимназия 2</w:t>
            </w:r>
          </w:p>
        </w:tc>
        <w:tc>
          <w:tcPr>
            <w:tcW w:w="1741" w:type="dxa"/>
          </w:tcPr>
          <w:p w:rsidR="00D14B7F" w:rsidRPr="00D11378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proofErr w:type="spellStart"/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Зайнуллин</w:t>
            </w:r>
            <w:proofErr w:type="spellEnd"/>
          </w:p>
        </w:tc>
        <w:tc>
          <w:tcPr>
            <w:tcW w:w="1436" w:type="dxa"/>
          </w:tcPr>
          <w:p w:rsidR="00D14B7F" w:rsidRPr="00D11378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proofErr w:type="spellStart"/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Тагир</w:t>
            </w:r>
            <w:proofErr w:type="spellEnd"/>
          </w:p>
        </w:tc>
        <w:tc>
          <w:tcPr>
            <w:tcW w:w="822" w:type="dxa"/>
          </w:tcPr>
          <w:p w:rsidR="00D14B7F" w:rsidRPr="00D11378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  <w:highlight w:val="yellow"/>
              </w:rPr>
            </w:pPr>
            <w:r w:rsidRPr="00D11378">
              <w:rPr>
                <w:rFonts w:ascii="Calibri"/>
                <w:spacing w:val="-10"/>
                <w:sz w:val="24"/>
                <w:highlight w:val="yellow"/>
              </w:rPr>
              <w:t>4</w:t>
            </w:r>
          </w:p>
        </w:tc>
        <w:tc>
          <w:tcPr>
            <w:tcW w:w="1758" w:type="dxa"/>
          </w:tcPr>
          <w:p w:rsidR="00D14B7F" w:rsidRPr="00D11378" w:rsidRDefault="00D11378">
            <w:pPr>
              <w:pStyle w:val="TableParagraph"/>
              <w:ind w:left="37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Закиева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Гузель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Закирзянов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Руслан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Закиров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Зиннатуллина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Алина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Зиннурова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Риана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Зюкалина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Екатерина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Елабужский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Ибрагимов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Арслан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Халим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</w:tbl>
    <w:p w:rsidR="00D14B7F" w:rsidRDefault="00D14B7F">
      <w:pPr>
        <w:pStyle w:val="TableParagraph"/>
        <w:rPr>
          <w:rFonts w:ascii="Calibri" w:hAnsi="Calibri"/>
          <w:sz w:val="24"/>
        </w:rPr>
        <w:sectPr w:rsidR="00D14B7F">
          <w:pgSz w:w="11910" w:h="16840"/>
          <w:pgMar w:top="104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spacing w:before="1"/>
        <w:rPr>
          <w:sz w:val="2"/>
        </w:rPr>
      </w:pPr>
    </w:p>
    <w:tbl>
      <w:tblPr>
        <w:tblStyle w:val="TableNormal"/>
        <w:tblW w:w="9695" w:type="dxa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357"/>
        <w:gridCol w:w="1741"/>
        <w:gridCol w:w="1436"/>
        <w:gridCol w:w="822"/>
        <w:gridCol w:w="1758"/>
      </w:tblGrid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72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Альметьевский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Идрисов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Айнур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Изосимов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Ильин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Ярослав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Актанышский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Исламова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4"/>
                <w:sz w:val="24"/>
              </w:rPr>
              <w:t>Райля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Исхаков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Закир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Азнакаевский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Кадырова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Амина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Камалетдинов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Алмаз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Актанышский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Карамов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Максим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72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Альметьевский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Каримов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Амир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Азнакаевский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Каримов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Радмир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3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Чистопольский</w:t>
            </w:r>
            <w:proofErr w:type="spellEnd"/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Касаткин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Артём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Кафтаев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Алексей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Кашапов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Карим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Лениногорский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Квашин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Кирилл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2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2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Менделеевский </w:t>
            </w:r>
            <w:proofErr w:type="spellStart"/>
            <w:r>
              <w:rPr>
                <w:rFonts w:ascii="Calibri" w:hAnsi="Calibri"/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Колесникова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Анастасия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Коробицин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Петр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Кузнецов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Всеволод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3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Алексеевский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Кузьмина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Афина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Нурлатский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Кульметьева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Ульяна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Куринова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Екатерина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Курносова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72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Альметьевский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Лисачкин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Данила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Лисовский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Никита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Львова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Ольга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58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Бугульминский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Мавлютова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Зарина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Майоров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Тамерлан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Аксубаевский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Маклаков</w:t>
            </w:r>
            <w:proofErr w:type="gram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Тимофей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Максимов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Матвей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357" w:type="dxa"/>
          </w:tcPr>
          <w:p w:rsidR="00D14B7F" w:rsidRPr="00D11378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z w:val="24"/>
                <w:highlight w:val="yellow"/>
              </w:rPr>
              <w:t>Нижнекамский</w:t>
            </w:r>
            <w:r w:rsidRPr="00D11378">
              <w:rPr>
                <w:rFonts w:ascii="Calibri" w:hAnsi="Calibri"/>
                <w:spacing w:val="-3"/>
                <w:sz w:val="24"/>
                <w:highlight w:val="yellow"/>
              </w:rPr>
              <w:t xml:space="preserve"> </w:t>
            </w:r>
            <w:r w:rsidRPr="00D11378">
              <w:rPr>
                <w:rFonts w:ascii="Calibri" w:hAnsi="Calibri"/>
                <w:spacing w:val="-4"/>
                <w:sz w:val="24"/>
                <w:highlight w:val="yellow"/>
              </w:rPr>
              <w:t>район</w:t>
            </w:r>
            <w:r>
              <w:rPr>
                <w:rFonts w:ascii="Calibri" w:hAnsi="Calibri"/>
                <w:spacing w:val="-4"/>
                <w:sz w:val="24"/>
                <w:highlight w:val="yellow"/>
              </w:rPr>
              <w:t xml:space="preserve"> МБОУ Гимназия 25</w:t>
            </w:r>
          </w:p>
        </w:tc>
        <w:tc>
          <w:tcPr>
            <w:tcW w:w="1741" w:type="dxa"/>
          </w:tcPr>
          <w:p w:rsidR="00D14B7F" w:rsidRPr="00D11378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Мамедов</w:t>
            </w:r>
          </w:p>
        </w:tc>
        <w:tc>
          <w:tcPr>
            <w:tcW w:w="1436" w:type="dxa"/>
          </w:tcPr>
          <w:p w:rsidR="00D14B7F" w:rsidRPr="00D11378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proofErr w:type="spellStart"/>
            <w:r w:rsidRPr="00D11378">
              <w:rPr>
                <w:rFonts w:ascii="Calibri" w:hAnsi="Calibri"/>
                <w:spacing w:val="-4"/>
                <w:sz w:val="24"/>
                <w:highlight w:val="yellow"/>
              </w:rPr>
              <w:t>Араз</w:t>
            </w:r>
            <w:proofErr w:type="spellEnd"/>
          </w:p>
        </w:tc>
        <w:tc>
          <w:tcPr>
            <w:tcW w:w="822" w:type="dxa"/>
          </w:tcPr>
          <w:p w:rsidR="00D14B7F" w:rsidRPr="00D11378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  <w:highlight w:val="yellow"/>
              </w:rPr>
            </w:pPr>
            <w:r w:rsidRPr="00D11378">
              <w:rPr>
                <w:rFonts w:ascii="Calibri"/>
                <w:spacing w:val="-10"/>
                <w:sz w:val="24"/>
                <w:highlight w:val="yellow"/>
              </w:rPr>
              <w:t>4</w:t>
            </w:r>
          </w:p>
        </w:tc>
        <w:tc>
          <w:tcPr>
            <w:tcW w:w="1758" w:type="dxa"/>
          </w:tcPr>
          <w:p w:rsidR="00D14B7F" w:rsidRPr="00D11378" w:rsidRDefault="00D11378">
            <w:pPr>
              <w:pStyle w:val="TableParagraph"/>
              <w:ind w:left="37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Лаишевский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Мамин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Исмаил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2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Менделеевский </w:t>
            </w:r>
            <w:proofErr w:type="spellStart"/>
            <w:r>
              <w:rPr>
                <w:rFonts w:ascii="Calibri" w:hAnsi="Calibri"/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Маннапов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Ильмир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Мансуров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Султан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3357" w:type="dxa"/>
          </w:tcPr>
          <w:p w:rsidR="00D14B7F" w:rsidRPr="00D11378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z w:val="24"/>
                <w:highlight w:val="yellow"/>
              </w:rPr>
              <w:t>Нижнекамский</w:t>
            </w:r>
            <w:r w:rsidRPr="00D11378">
              <w:rPr>
                <w:rFonts w:ascii="Calibri" w:hAnsi="Calibri"/>
                <w:spacing w:val="-3"/>
                <w:sz w:val="24"/>
                <w:highlight w:val="yellow"/>
              </w:rPr>
              <w:t xml:space="preserve"> </w:t>
            </w:r>
            <w:r w:rsidRPr="00D11378">
              <w:rPr>
                <w:rFonts w:ascii="Calibri" w:hAnsi="Calibri"/>
                <w:spacing w:val="-4"/>
                <w:sz w:val="24"/>
                <w:highlight w:val="yellow"/>
              </w:rPr>
              <w:t>район</w:t>
            </w:r>
            <w:r>
              <w:rPr>
                <w:rFonts w:ascii="Calibri" w:hAnsi="Calibri"/>
                <w:spacing w:val="-4"/>
                <w:sz w:val="24"/>
                <w:highlight w:val="yellow"/>
              </w:rPr>
              <w:t xml:space="preserve"> МБОУ </w:t>
            </w:r>
            <w:proofErr w:type="spellStart"/>
            <w:r>
              <w:rPr>
                <w:rFonts w:ascii="Calibri" w:hAnsi="Calibri"/>
                <w:spacing w:val="-4"/>
                <w:sz w:val="24"/>
                <w:highlight w:val="yellow"/>
              </w:rPr>
              <w:t>МБОУ</w:t>
            </w:r>
            <w:proofErr w:type="spellEnd"/>
            <w:r>
              <w:rPr>
                <w:rFonts w:ascii="Calibri" w:hAnsi="Calibri"/>
                <w:spacing w:val="-4"/>
                <w:sz w:val="24"/>
                <w:highlight w:val="yellow"/>
              </w:rPr>
              <w:t xml:space="preserve"> Гимназия 2</w:t>
            </w:r>
          </w:p>
        </w:tc>
        <w:tc>
          <w:tcPr>
            <w:tcW w:w="1741" w:type="dxa"/>
          </w:tcPr>
          <w:p w:rsidR="00D14B7F" w:rsidRPr="00D11378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proofErr w:type="spellStart"/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Марданшина</w:t>
            </w:r>
            <w:proofErr w:type="spellEnd"/>
          </w:p>
        </w:tc>
        <w:tc>
          <w:tcPr>
            <w:tcW w:w="1436" w:type="dxa"/>
          </w:tcPr>
          <w:p w:rsidR="00D14B7F" w:rsidRPr="00D11378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Амина</w:t>
            </w:r>
          </w:p>
        </w:tc>
        <w:tc>
          <w:tcPr>
            <w:tcW w:w="822" w:type="dxa"/>
          </w:tcPr>
          <w:p w:rsidR="00D14B7F" w:rsidRPr="00D11378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  <w:highlight w:val="yellow"/>
              </w:rPr>
            </w:pPr>
            <w:r w:rsidRPr="00D11378">
              <w:rPr>
                <w:rFonts w:ascii="Calibri"/>
                <w:spacing w:val="-10"/>
                <w:sz w:val="24"/>
                <w:highlight w:val="yellow"/>
              </w:rPr>
              <w:t>4</w:t>
            </w:r>
          </w:p>
        </w:tc>
        <w:tc>
          <w:tcPr>
            <w:tcW w:w="1758" w:type="dxa"/>
          </w:tcPr>
          <w:p w:rsidR="00D14B7F" w:rsidRPr="00D11378" w:rsidRDefault="00D11378">
            <w:pPr>
              <w:pStyle w:val="TableParagraph"/>
              <w:ind w:left="37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Матвеев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Леонид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Ютазинский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Маткомилов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Мухаммад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2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Заинский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Меркурьев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Ярослав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Мингазутдинов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Мансур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Миронов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Матвей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Мифтахов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Мурат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Нурлатский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Мифтахутдинов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Рамазан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3357" w:type="dxa"/>
          </w:tcPr>
          <w:p w:rsidR="00D14B7F" w:rsidRPr="00D11378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z w:val="24"/>
                <w:highlight w:val="yellow"/>
              </w:rPr>
              <w:t>Нижнекамский</w:t>
            </w:r>
            <w:r w:rsidRPr="00D11378">
              <w:rPr>
                <w:rFonts w:ascii="Calibri" w:hAnsi="Calibri"/>
                <w:spacing w:val="-3"/>
                <w:sz w:val="24"/>
                <w:highlight w:val="yellow"/>
              </w:rPr>
              <w:t xml:space="preserve"> </w:t>
            </w:r>
            <w:r w:rsidRPr="00D11378">
              <w:rPr>
                <w:rFonts w:ascii="Calibri" w:hAnsi="Calibri"/>
                <w:spacing w:val="-4"/>
                <w:sz w:val="24"/>
                <w:highlight w:val="yellow"/>
              </w:rPr>
              <w:t>район</w:t>
            </w:r>
            <w:r>
              <w:rPr>
                <w:rFonts w:ascii="Calibri" w:hAnsi="Calibri"/>
                <w:spacing w:val="-4"/>
                <w:sz w:val="24"/>
                <w:highlight w:val="yellow"/>
              </w:rPr>
              <w:t xml:space="preserve"> МБОУ СОШ 15</w:t>
            </w:r>
          </w:p>
        </w:tc>
        <w:tc>
          <w:tcPr>
            <w:tcW w:w="1741" w:type="dxa"/>
          </w:tcPr>
          <w:p w:rsidR="00D14B7F" w:rsidRPr="00D11378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Мишурин</w:t>
            </w:r>
          </w:p>
        </w:tc>
        <w:tc>
          <w:tcPr>
            <w:tcW w:w="1436" w:type="dxa"/>
          </w:tcPr>
          <w:p w:rsidR="00D14B7F" w:rsidRPr="00D11378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Арсений</w:t>
            </w:r>
          </w:p>
        </w:tc>
        <w:tc>
          <w:tcPr>
            <w:tcW w:w="822" w:type="dxa"/>
          </w:tcPr>
          <w:p w:rsidR="00D14B7F" w:rsidRPr="00D11378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  <w:highlight w:val="yellow"/>
              </w:rPr>
            </w:pPr>
            <w:r w:rsidRPr="00D11378">
              <w:rPr>
                <w:rFonts w:ascii="Calibri"/>
                <w:spacing w:val="-10"/>
                <w:sz w:val="24"/>
                <w:highlight w:val="yellow"/>
              </w:rPr>
              <w:t>4</w:t>
            </w:r>
          </w:p>
        </w:tc>
        <w:tc>
          <w:tcPr>
            <w:tcW w:w="1758" w:type="dxa"/>
          </w:tcPr>
          <w:p w:rsidR="00D14B7F" w:rsidRPr="00D11378" w:rsidRDefault="00D11378">
            <w:pPr>
              <w:pStyle w:val="TableParagraph"/>
              <w:ind w:left="37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Моисеев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Захар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Морозова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Софья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Чистопольский</w:t>
            </w:r>
            <w:proofErr w:type="spellEnd"/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Мунин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Илья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Мамадышский</w:t>
            </w:r>
            <w:proofErr w:type="spellEnd"/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Мурзина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4"/>
                <w:sz w:val="24"/>
              </w:rPr>
              <w:t>Зиля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Тукаевский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Мусифуллин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4"/>
                <w:sz w:val="24"/>
              </w:rPr>
              <w:t>Нияз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Азнакаевский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Мухаметшин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Эмиль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3357" w:type="dxa"/>
          </w:tcPr>
          <w:p w:rsidR="00D14B7F" w:rsidRDefault="00D11378">
            <w:pPr>
              <w:pStyle w:val="TableParagraph"/>
              <w:ind w:left="40" w:right="-72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Альметьевский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Назмеев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Вильдан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</w:tbl>
    <w:p w:rsidR="00D14B7F" w:rsidRDefault="00D14B7F">
      <w:pPr>
        <w:pStyle w:val="TableParagraph"/>
        <w:rPr>
          <w:rFonts w:ascii="Calibri" w:hAnsi="Calibri"/>
          <w:sz w:val="24"/>
        </w:rPr>
        <w:sectPr w:rsidR="00D14B7F">
          <w:pgSz w:w="11910" w:h="16840"/>
          <w:pgMar w:top="104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790"/>
        <w:gridCol w:w="1741"/>
        <w:gridCol w:w="1436"/>
        <w:gridCol w:w="822"/>
        <w:gridCol w:w="1758"/>
      </w:tblGrid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Насыров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Саид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Нигматуллин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Егор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Нигметзянова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Риана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Лаишевский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Никифоров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Марк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194</w:t>
            </w:r>
          </w:p>
        </w:tc>
        <w:tc>
          <w:tcPr>
            <w:tcW w:w="2790" w:type="dxa"/>
          </w:tcPr>
          <w:p w:rsidR="00D14B7F" w:rsidRPr="00D11378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z w:val="24"/>
                <w:highlight w:val="yellow"/>
              </w:rPr>
              <w:t>Нижнекамский</w:t>
            </w:r>
            <w:r w:rsidRPr="00D11378">
              <w:rPr>
                <w:rFonts w:ascii="Calibri" w:hAnsi="Calibri"/>
                <w:spacing w:val="-3"/>
                <w:sz w:val="24"/>
                <w:highlight w:val="yellow"/>
              </w:rPr>
              <w:t xml:space="preserve"> </w:t>
            </w:r>
            <w:r w:rsidRPr="00D11378">
              <w:rPr>
                <w:rFonts w:ascii="Calibri" w:hAnsi="Calibri"/>
                <w:spacing w:val="-4"/>
                <w:sz w:val="24"/>
                <w:highlight w:val="yellow"/>
              </w:rPr>
              <w:t>район</w:t>
            </w:r>
            <w:r>
              <w:rPr>
                <w:rFonts w:ascii="Calibri" w:hAnsi="Calibri"/>
                <w:spacing w:val="-4"/>
                <w:sz w:val="24"/>
                <w:highlight w:val="yellow"/>
              </w:rPr>
              <w:t xml:space="preserve"> МБОУ Лицей 14</w:t>
            </w:r>
          </w:p>
        </w:tc>
        <w:tc>
          <w:tcPr>
            <w:tcW w:w="1741" w:type="dxa"/>
          </w:tcPr>
          <w:p w:rsidR="00D14B7F" w:rsidRPr="00D11378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Нургалиев</w:t>
            </w:r>
          </w:p>
        </w:tc>
        <w:tc>
          <w:tcPr>
            <w:tcW w:w="1436" w:type="dxa"/>
          </w:tcPr>
          <w:p w:rsidR="00D14B7F" w:rsidRPr="00D11378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4"/>
                <w:sz w:val="24"/>
                <w:highlight w:val="yellow"/>
              </w:rPr>
              <w:t>Эрик</w:t>
            </w:r>
          </w:p>
        </w:tc>
        <w:tc>
          <w:tcPr>
            <w:tcW w:w="822" w:type="dxa"/>
          </w:tcPr>
          <w:p w:rsidR="00D14B7F" w:rsidRPr="00D11378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  <w:highlight w:val="yellow"/>
              </w:rPr>
            </w:pPr>
            <w:r w:rsidRPr="00D11378">
              <w:rPr>
                <w:rFonts w:ascii="Calibri"/>
                <w:spacing w:val="-10"/>
                <w:sz w:val="24"/>
                <w:highlight w:val="yellow"/>
              </w:rPr>
              <w:t>4</w:t>
            </w:r>
          </w:p>
        </w:tc>
        <w:tc>
          <w:tcPr>
            <w:tcW w:w="1758" w:type="dxa"/>
          </w:tcPr>
          <w:p w:rsidR="00D14B7F" w:rsidRPr="00D11378" w:rsidRDefault="00D11378">
            <w:pPr>
              <w:pStyle w:val="TableParagraph"/>
              <w:ind w:left="37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Нуриев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Раян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196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Нуриев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Нуруллин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Тукаевский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Олексенко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Лев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Петрухин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Глеб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Аксубаевский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Пименов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Олег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Плаксимов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Роман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Полухин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Кирилл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203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Сабинский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Попов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Даниил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2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Рамазанов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Рузаль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2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Черемшанский</w:t>
            </w:r>
            <w:proofErr w:type="spellEnd"/>
            <w:r>
              <w:rPr>
                <w:rFonts w:ascii="Calibri" w:hAnsi="Calibri"/>
                <w:spacing w:val="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Ратников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Константин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206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Решеткин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Тимофей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207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Лениногорский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Рощупкин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Данил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208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Русских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София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209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Сабаев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Никита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Сабирова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Разалина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211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Заинский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Савгильдин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Демид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212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Сагитзянов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Рамзан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Мамадышский</w:t>
            </w:r>
            <w:proofErr w:type="spellEnd"/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Садыков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Булат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214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Сайфутдинова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Саида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215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2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Менделеевский </w:t>
            </w:r>
            <w:proofErr w:type="spellStart"/>
            <w:r>
              <w:rPr>
                <w:rFonts w:ascii="Calibri" w:hAnsi="Calibri"/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Салаватуллин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4"/>
                <w:sz w:val="24"/>
              </w:rPr>
              <w:t>Нияз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2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Менделеевский </w:t>
            </w:r>
            <w:proofErr w:type="spellStart"/>
            <w:r>
              <w:rPr>
                <w:rFonts w:ascii="Calibri" w:hAnsi="Calibri"/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Салаватуллин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Алмаз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217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Салахова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Сафина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218</w:t>
            </w:r>
          </w:p>
        </w:tc>
        <w:tc>
          <w:tcPr>
            <w:tcW w:w="2790" w:type="dxa"/>
          </w:tcPr>
          <w:p w:rsidR="00D14B7F" w:rsidRPr="00D11378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z w:val="24"/>
                <w:highlight w:val="yellow"/>
              </w:rPr>
              <w:t>Нижнекамский</w:t>
            </w:r>
            <w:r w:rsidRPr="00D11378">
              <w:rPr>
                <w:rFonts w:ascii="Calibri" w:hAnsi="Calibri"/>
                <w:spacing w:val="-3"/>
                <w:sz w:val="24"/>
                <w:highlight w:val="yellow"/>
              </w:rPr>
              <w:t xml:space="preserve"> </w:t>
            </w:r>
            <w:r w:rsidRPr="00D11378">
              <w:rPr>
                <w:rFonts w:ascii="Calibri" w:hAnsi="Calibri"/>
                <w:spacing w:val="-4"/>
                <w:sz w:val="24"/>
                <w:highlight w:val="yellow"/>
              </w:rPr>
              <w:t>район</w:t>
            </w:r>
            <w:r>
              <w:rPr>
                <w:rFonts w:ascii="Calibri" w:hAnsi="Calibri"/>
                <w:spacing w:val="-4"/>
                <w:sz w:val="24"/>
                <w:highlight w:val="yellow"/>
              </w:rPr>
              <w:t xml:space="preserve"> МБОУ </w:t>
            </w:r>
            <w:r w:rsidR="002A5CFA">
              <w:rPr>
                <w:rFonts w:ascii="Calibri" w:hAnsi="Calibri"/>
                <w:spacing w:val="-4"/>
                <w:sz w:val="24"/>
                <w:highlight w:val="yellow"/>
              </w:rPr>
              <w:t>Гимназия 32</w:t>
            </w:r>
          </w:p>
        </w:tc>
        <w:tc>
          <w:tcPr>
            <w:tcW w:w="1741" w:type="dxa"/>
          </w:tcPr>
          <w:p w:rsidR="00D14B7F" w:rsidRPr="00D11378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proofErr w:type="spellStart"/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Салахутдинов</w:t>
            </w:r>
            <w:proofErr w:type="spellEnd"/>
          </w:p>
        </w:tc>
        <w:tc>
          <w:tcPr>
            <w:tcW w:w="1436" w:type="dxa"/>
          </w:tcPr>
          <w:p w:rsidR="00D14B7F" w:rsidRPr="00D11378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Эмиль</w:t>
            </w:r>
          </w:p>
        </w:tc>
        <w:tc>
          <w:tcPr>
            <w:tcW w:w="822" w:type="dxa"/>
          </w:tcPr>
          <w:p w:rsidR="00D14B7F" w:rsidRPr="00D11378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  <w:highlight w:val="yellow"/>
              </w:rPr>
            </w:pPr>
            <w:r w:rsidRPr="00D11378">
              <w:rPr>
                <w:rFonts w:ascii="Calibri"/>
                <w:spacing w:val="-10"/>
                <w:sz w:val="24"/>
                <w:highlight w:val="yellow"/>
              </w:rPr>
              <w:t>4</w:t>
            </w:r>
          </w:p>
        </w:tc>
        <w:tc>
          <w:tcPr>
            <w:tcW w:w="1758" w:type="dxa"/>
          </w:tcPr>
          <w:p w:rsidR="00D14B7F" w:rsidRPr="00D11378" w:rsidRDefault="00D11378">
            <w:pPr>
              <w:pStyle w:val="TableParagraph"/>
              <w:ind w:left="37"/>
              <w:rPr>
                <w:rFonts w:ascii="Calibri" w:hAnsi="Calibri"/>
                <w:sz w:val="24"/>
                <w:highlight w:val="yellow"/>
              </w:rPr>
            </w:pPr>
            <w:r w:rsidRPr="00D11378">
              <w:rPr>
                <w:rFonts w:ascii="Calibri" w:hAnsi="Calibri"/>
                <w:spacing w:val="-2"/>
                <w:sz w:val="24"/>
                <w:highlight w:val="yellow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219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Советский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Саляхова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Аделина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Бугульминский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Саттаров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Амир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221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Сафина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Айзиля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222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Сафиуллин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Айдан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223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29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Мензелинский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Сахапов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Амир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Семёнова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Елизавета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2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225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Сироткин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Иван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226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Ситдиков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Данис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227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Азнакаевский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Султанова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Алида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228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58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Черемшанский</w:t>
            </w:r>
            <w:proofErr w:type="spellEnd"/>
            <w:r>
              <w:rPr>
                <w:rFonts w:ascii="Calibri" w:hAnsi="Calibri"/>
                <w:spacing w:val="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Султанова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Диана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229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Сабинский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Тахаутдинова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Камиля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Мамадышский</w:t>
            </w:r>
            <w:proofErr w:type="spellEnd"/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Телешева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Екатерина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231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Чистопольский</w:t>
            </w:r>
            <w:proofErr w:type="spellEnd"/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Темников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Кирилл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232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Заинский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Тимеркаева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Рамина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233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72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Альметьевский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Тимиров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Алан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234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Трофименко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Алексей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Туктаров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Анвар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236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Мамадышский</w:t>
            </w:r>
            <w:proofErr w:type="spellEnd"/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Тюрин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Артур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D11378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237</w:t>
            </w:r>
          </w:p>
        </w:tc>
        <w:tc>
          <w:tcPr>
            <w:tcW w:w="2790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Усманов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Султан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</w:tbl>
    <w:p w:rsidR="00D14B7F" w:rsidRDefault="00D14B7F">
      <w:pPr>
        <w:pStyle w:val="TableParagraph"/>
        <w:rPr>
          <w:rFonts w:ascii="Calibri" w:hAnsi="Calibri"/>
          <w:sz w:val="24"/>
        </w:rPr>
        <w:sectPr w:rsidR="00D14B7F">
          <w:pgSz w:w="11910" w:h="16840"/>
          <w:pgMar w:top="104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spacing w:before="1"/>
        <w:rPr>
          <w:sz w:val="2"/>
        </w:rPr>
      </w:pPr>
    </w:p>
    <w:tbl>
      <w:tblPr>
        <w:tblStyle w:val="TableNormal"/>
        <w:tblW w:w="9979" w:type="dxa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641"/>
        <w:gridCol w:w="1741"/>
        <w:gridCol w:w="1436"/>
        <w:gridCol w:w="822"/>
        <w:gridCol w:w="1758"/>
      </w:tblGrid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 w:right="-29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Мензелинский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Фазлиддинзода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Озарахш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239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Файзрахманова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Амина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240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Сабинский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Фархуллина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Диля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241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Фасхетдинова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Ханифа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242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Фаткулисламов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Тагир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243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Фатхуллин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Самат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244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 w:right="-58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Бугульминский</w:t>
            </w:r>
            <w:proofErr w:type="spellEnd"/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Фатхутдинов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Салават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245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Филиппов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246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Филиппов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Антон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247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Ютазинский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Хабибулина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Розалина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248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Хайретдинова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249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Азнакаевский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Хайруллина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Алиса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Мамадышский</w:t>
            </w:r>
            <w:proofErr w:type="spellEnd"/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Хакимова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Азалия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251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Халиулин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Адель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2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252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Халиуллин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Ранель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2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253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Лениногорский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Хаматшин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Айдар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254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Хамдеев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Дамир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Хамзин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Данэль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256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Хамидуллин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Адель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257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Набережные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Челны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Хамидуллина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Риана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258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Хасанова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Зарина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259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Лаишевский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Хаялеев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Искандер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260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Хлыбова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Мирослава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261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Цыганова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Дарья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262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Черезов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Василий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263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spacing w:before="1"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Шагиев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Данил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264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Мамадышский</w:t>
            </w:r>
            <w:proofErr w:type="spellEnd"/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Шаймухаметова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Алла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265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Сармановский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Шайхутдинов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Булат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266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Шайхутдинов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Мирзамалик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267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Мамадышский</w:t>
            </w:r>
            <w:proofErr w:type="spellEnd"/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Шакиров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Рамазан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268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Шакиров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269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Советский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Шакирова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Зарина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270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Шакирова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Лаура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271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 w:right="-58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Шакирова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Лейсан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Рыбно-</w:t>
            </w:r>
            <w:proofErr w:type="spellStart"/>
            <w:r>
              <w:rPr>
                <w:sz w:val="24"/>
              </w:rPr>
              <w:t>Слободский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р</w:t>
            </w:r>
            <w:proofErr w:type="gram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Шарафиева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Гулина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2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273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Шарафутдинов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Самат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2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274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Заинский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Шаяхметов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Амир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275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Советский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Шеберова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Самира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276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Шегабутдинова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Ясмина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277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Шишко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Нина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278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 w:right="-44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Чистопольский</w:t>
            </w:r>
            <w:proofErr w:type="spellEnd"/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Шляхтин</w:t>
            </w:r>
            <w:proofErr w:type="spellEnd"/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Кирилл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279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Лениногорский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Шрам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Есения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Аксубаевский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Шуркина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Радмира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Щетинников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282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 w:right="-2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Менделеевский </w:t>
            </w:r>
            <w:proofErr w:type="spellStart"/>
            <w:r>
              <w:rPr>
                <w:rFonts w:ascii="Calibri" w:hAnsi="Calibri"/>
                <w:spacing w:val="-4"/>
                <w:sz w:val="24"/>
              </w:rPr>
              <w:t>райо</w:t>
            </w:r>
            <w:proofErr w:type="spellEnd"/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Юлдашев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pacing w:val="-2"/>
                <w:sz w:val="24"/>
              </w:rPr>
              <w:t>Ихтиёр</w:t>
            </w:r>
            <w:proofErr w:type="spellEnd"/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  <w:tr w:rsidR="00D14B7F" w:rsidTr="002A5CFA">
        <w:trPr>
          <w:trHeight w:val="284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3641" w:type="dxa"/>
          </w:tcPr>
          <w:p w:rsidR="002A5CFA" w:rsidRDefault="00D11378">
            <w:pPr>
              <w:pStyle w:val="TableParagraph"/>
              <w:ind w:left="40" w:right="-44"/>
              <w:rPr>
                <w:rFonts w:ascii="Calibri" w:hAnsi="Calibri"/>
                <w:spacing w:val="-4"/>
                <w:sz w:val="24"/>
                <w:highlight w:val="yellow"/>
              </w:rPr>
            </w:pPr>
            <w:r w:rsidRPr="002A5CFA">
              <w:rPr>
                <w:rFonts w:ascii="Calibri" w:hAnsi="Calibri"/>
                <w:sz w:val="24"/>
                <w:highlight w:val="yellow"/>
              </w:rPr>
              <w:t>Нижнекамский</w:t>
            </w:r>
            <w:r w:rsidRPr="002A5CFA">
              <w:rPr>
                <w:rFonts w:ascii="Calibri" w:hAnsi="Calibri"/>
                <w:spacing w:val="-3"/>
                <w:sz w:val="24"/>
                <w:highlight w:val="yellow"/>
              </w:rPr>
              <w:t xml:space="preserve"> </w:t>
            </w:r>
            <w:r w:rsidRPr="002A5CFA">
              <w:rPr>
                <w:rFonts w:ascii="Calibri" w:hAnsi="Calibri"/>
                <w:spacing w:val="-4"/>
                <w:sz w:val="24"/>
                <w:highlight w:val="yellow"/>
              </w:rPr>
              <w:t>район</w:t>
            </w:r>
            <w:r w:rsidR="002A5CFA">
              <w:rPr>
                <w:rFonts w:ascii="Calibri" w:hAnsi="Calibri"/>
                <w:spacing w:val="-4"/>
                <w:sz w:val="24"/>
                <w:highlight w:val="yellow"/>
              </w:rPr>
              <w:t xml:space="preserve"> </w:t>
            </w:r>
          </w:p>
          <w:p w:rsidR="00D14B7F" w:rsidRPr="002A5CFA" w:rsidRDefault="002A5CFA">
            <w:pPr>
              <w:pStyle w:val="TableParagraph"/>
              <w:ind w:left="40" w:right="-44"/>
              <w:rPr>
                <w:rFonts w:ascii="Calibri" w:hAnsi="Calibri"/>
                <w:sz w:val="24"/>
                <w:highlight w:val="yellow"/>
              </w:rPr>
            </w:pPr>
            <w:bookmarkStart w:id="0" w:name="_GoBack"/>
            <w:bookmarkEnd w:id="0"/>
            <w:r>
              <w:rPr>
                <w:rFonts w:ascii="Calibri" w:hAnsi="Calibri"/>
                <w:spacing w:val="-4"/>
                <w:sz w:val="24"/>
                <w:highlight w:val="yellow"/>
              </w:rPr>
              <w:t>МБОУ СОШ 28</w:t>
            </w:r>
          </w:p>
        </w:tc>
        <w:tc>
          <w:tcPr>
            <w:tcW w:w="1741" w:type="dxa"/>
          </w:tcPr>
          <w:p w:rsidR="00D14B7F" w:rsidRPr="002A5CFA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proofErr w:type="spellStart"/>
            <w:r w:rsidRPr="002A5CFA">
              <w:rPr>
                <w:rFonts w:ascii="Calibri" w:hAnsi="Calibri"/>
                <w:spacing w:val="-2"/>
                <w:sz w:val="24"/>
                <w:highlight w:val="yellow"/>
              </w:rPr>
              <w:t>Юмагулова</w:t>
            </w:r>
            <w:proofErr w:type="spellEnd"/>
          </w:p>
        </w:tc>
        <w:tc>
          <w:tcPr>
            <w:tcW w:w="1436" w:type="dxa"/>
          </w:tcPr>
          <w:p w:rsidR="00D14B7F" w:rsidRPr="002A5CFA" w:rsidRDefault="00D11378">
            <w:pPr>
              <w:pStyle w:val="TableParagraph"/>
              <w:rPr>
                <w:rFonts w:ascii="Calibri" w:hAnsi="Calibri"/>
                <w:sz w:val="24"/>
                <w:highlight w:val="yellow"/>
              </w:rPr>
            </w:pPr>
            <w:r w:rsidRPr="002A5CFA">
              <w:rPr>
                <w:rFonts w:ascii="Calibri" w:hAnsi="Calibri"/>
                <w:spacing w:val="-2"/>
                <w:sz w:val="24"/>
                <w:highlight w:val="yellow"/>
              </w:rPr>
              <w:t>Амина</w:t>
            </w:r>
          </w:p>
        </w:tc>
        <w:tc>
          <w:tcPr>
            <w:tcW w:w="822" w:type="dxa"/>
          </w:tcPr>
          <w:p w:rsidR="00D14B7F" w:rsidRPr="002A5CFA" w:rsidRDefault="00D11378">
            <w:pPr>
              <w:pStyle w:val="TableParagraph"/>
              <w:ind w:left="34" w:right="3"/>
              <w:jc w:val="center"/>
              <w:rPr>
                <w:rFonts w:ascii="Calibri"/>
                <w:sz w:val="24"/>
                <w:highlight w:val="yellow"/>
              </w:rPr>
            </w:pPr>
            <w:r w:rsidRPr="002A5CFA">
              <w:rPr>
                <w:rFonts w:ascii="Calibri"/>
                <w:spacing w:val="-10"/>
                <w:sz w:val="24"/>
                <w:highlight w:val="yellow"/>
              </w:rPr>
              <w:t>4</w:t>
            </w:r>
          </w:p>
        </w:tc>
        <w:tc>
          <w:tcPr>
            <w:tcW w:w="1758" w:type="dxa"/>
          </w:tcPr>
          <w:p w:rsidR="00D14B7F" w:rsidRPr="002A5CFA" w:rsidRDefault="00D11378">
            <w:pPr>
              <w:pStyle w:val="TableParagraph"/>
              <w:ind w:left="37"/>
              <w:rPr>
                <w:rFonts w:ascii="Calibri" w:hAnsi="Calibri"/>
                <w:sz w:val="24"/>
                <w:highlight w:val="yellow"/>
              </w:rPr>
            </w:pPr>
            <w:r w:rsidRPr="002A5CFA">
              <w:rPr>
                <w:rFonts w:ascii="Calibri" w:hAnsi="Calibri"/>
                <w:spacing w:val="-2"/>
                <w:sz w:val="24"/>
                <w:highlight w:val="yellow"/>
              </w:rPr>
              <w:t>участник</w:t>
            </w:r>
          </w:p>
        </w:tc>
      </w:tr>
      <w:tr w:rsidR="00D14B7F" w:rsidTr="002A5CFA">
        <w:trPr>
          <w:trHeight w:val="285"/>
        </w:trPr>
        <w:tc>
          <w:tcPr>
            <w:tcW w:w="581" w:type="dxa"/>
          </w:tcPr>
          <w:p w:rsidR="00D14B7F" w:rsidRDefault="00D11378">
            <w:pPr>
              <w:pStyle w:val="TableParagraph"/>
              <w:spacing w:before="1" w:line="264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284</w:t>
            </w:r>
          </w:p>
        </w:tc>
        <w:tc>
          <w:tcPr>
            <w:tcW w:w="3641" w:type="dxa"/>
          </w:tcPr>
          <w:p w:rsidR="00D14B7F" w:rsidRDefault="00D1137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41" w:type="dxa"/>
          </w:tcPr>
          <w:p w:rsidR="00D14B7F" w:rsidRDefault="00D1137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Юнусова</w:t>
            </w:r>
          </w:p>
        </w:tc>
        <w:tc>
          <w:tcPr>
            <w:tcW w:w="1436" w:type="dxa"/>
          </w:tcPr>
          <w:p w:rsidR="00D14B7F" w:rsidRDefault="00D1137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Элина</w:t>
            </w:r>
          </w:p>
        </w:tc>
        <w:tc>
          <w:tcPr>
            <w:tcW w:w="822" w:type="dxa"/>
          </w:tcPr>
          <w:p w:rsidR="00D14B7F" w:rsidRDefault="00D11378">
            <w:pPr>
              <w:pStyle w:val="TableParagraph"/>
              <w:spacing w:before="1" w:line="264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D14B7F" w:rsidRDefault="00D11378">
            <w:pPr>
              <w:pStyle w:val="TableParagraph"/>
              <w:ind w:left="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участник</w:t>
            </w:r>
          </w:p>
        </w:tc>
      </w:tr>
    </w:tbl>
    <w:p w:rsidR="00D14B7F" w:rsidRDefault="00D14B7F">
      <w:pPr>
        <w:pStyle w:val="TableParagraph"/>
        <w:rPr>
          <w:rFonts w:ascii="Calibri" w:hAnsi="Calibri"/>
          <w:sz w:val="24"/>
        </w:rPr>
        <w:sectPr w:rsidR="00D14B7F">
          <w:pgSz w:w="11910" w:h="16840"/>
          <w:pgMar w:top="104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p w:rsidR="00D14B7F" w:rsidRDefault="00D14B7F">
      <w:pPr>
        <w:pStyle w:val="a3"/>
        <w:rPr>
          <w:sz w:val="16"/>
        </w:rPr>
        <w:sectPr w:rsidR="00D14B7F">
          <w:pgSz w:w="11910" w:h="16840"/>
          <w:pgMar w:top="1920" w:right="1700" w:bottom="280" w:left="992" w:header="720" w:footer="720" w:gutter="0"/>
          <w:cols w:space="720"/>
        </w:sectPr>
      </w:pPr>
    </w:p>
    <w:p w:rsidR="00D14B7F" w:rsidRDefault="00D14B7F">
      <w:pPr>
        <w:pStyle w:val="a3"/>
        <w:rPr>
          <w:sz w:val="16"/>
        </w:rPr>
      </w:pPr>
    </w:p>
    <w:sectPr w:rsidR="00D14B7F">
      <w:pgSz w:w="11910" w:h="16840"/>
      <w:pgMar w:top="192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4B7F"/>
    <w:rsid w:val="00100A07"/>
    <w:rsid w:val="002A5CFA"/>
    <w:rsid w:val="00D11378"/>
    <w:rsid w:val="00D1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rFonts w:ascii="Calibri" w:eastAsia="Calibri" w:hAnsi="Calibri" w:cs="Calibri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3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rFonts w:ascii="Calibri" w:eastAsia="Calibri" w:hAnsi="Calibri" w:cs="Calibri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30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 Spreadsheet</vt:lpstr>
    </vt:vector>
  </TitlesOfParts>
  <Company/>
  <LinksUpToDate>false</LinksUpToDate>
  <CharactersWithSpaces>12087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cp:lastModifiedBy>user</cp:lastModifiedBy>
  <cp:revision>3</cp:revision>
  <dcterms:created xsi:type="dcterms:W3CDTF">2025-03-10T07:01:00Z</dcterms:created>
  <dcterms:modified xsi:type="dcterms:W3CDTF">2025-03-10T07:15:00Z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Excel® 2013</vt:lpwstr>
  </property>
</Properties>
</file>